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F0" w:rsidRDefault="009D2580">
      <w:pPr>
        <w:rPr>
          <w:lang w:val="es-ES"/>
        </w:rPr>
      </w:pPr>
      <w:r>
        <w:rPr>
          <w:lang w:val="es-ES"/>
        </w:rPr>
        <w:t>Mi opinión general acerca de estos videos y en especial en el de la conferencia es que pues todo lo que dice tiene razón pues México no avanza  por que nuestra ideología no cambia y solo pensamos en recibir y no en colaborar como una sociedad unida.</w:t>
      </w:r>
    </w:p>
    <w:p w:rsidR="009D2580" w:rsidRPr="009D2580" w:rsidRDefault="009D2580">
      <w:pPr>
        <w:rPr>
          <w:lang w:val="es-ES"/>
        </w:rPr>
      </w:pPr>
      <w:r>
        <w:rPr>
          <w:lang w:val="es-ES"/>
        </w:rPr>
        <w:t xml:space="preserve">En el de los valores no explica que todos tenemos derechos tale como el </w:t>
      </w:r>
      <w:proofErr w:type="gramStart"/>
      <w:r>
        <w:rPr>
          <w:lang w:val="es-ES"/>
        </w:rPr>
        <w:t>respeto ,</w:t>
      </w:r>
      <w:proofErr w:type="gramEnd"/>
      <w:r>
        <w:rPr>
          <w:lang w:val="es-ES"/>
        </w:rPr>
        <w:t xml:space="preserve"> la equidad  las cuales se tienen que respetar  y ayudarnos mutuamente  y si son respetados estos derechos todos viviríamos en paz.</w:t>
      </w:r>
    </w:p>
    <w:sectPr w:rsidR="009D2580" w:rsidRPr="009D2580" w:rsidSect="00D508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580"/>
    <w:rsid w:val="00622B72"/>
    <w:rsid w:val="009D2580"/>
    <w:rsid w:val="00D5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</dc:creator>
  <cp:keywords/>
  <dc:description/>
  <cp:lastModifiedBy>compu</cp:lastModifiedBy>
  <cp:revision>1</cp:revision>
  <dcterms:created xsi:type="dcterms:W3CDTF">2010-10-25T00:29:00Z</dcterms:created>
  <dcterms:modified xsi:type="dcterms:W3CDTF">2010-10-25T00:40:00Z</dcterms:modified>
</cp:coreProperties>
</file>